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6D1EE169" w:rsidR="0026064F" w:rsidRPr="00700AA5" w:rsidRDefault="00C2649A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700AA5">
        <w:rPr>
          <w:rFonts w:ascii="Myriad Pro" w:hAnsi="Myriad Pro"/>
          <w:b/>
          <w:sz w:val="28"/>
          <w:szCs w:val="28"/>
        </w:rPr>
        <w:t>Proporcionalne veličine</w:t>
      </w:r>
    </w:p>
    <w:p w14:paraId="6F563029" w14:textId="77777777" w:rsidR="001F65F1" w:rsidRPr="00905A0B" w:rsidRDefault="001F65F1" w:rsidP="00935A36">
      <w:pPr>
        <w:spacing w:line="360" w:lineRule="auto"/>
        <w:jc w:val="center"/>
        <w:rPr>
          <w:rFonts w:ascii="Myriad Pro" w:hAnsi="Myriad Pro"/>
          <w:b/>
          <w:sz w:val="26"/>
          <w:szCs w:val="26"/>
        </w:rPr>
      </w:pPr>
    </w:p>
    <w:p w14:paraId="2E4E6887" w14:textId="7E34DAFD" w:rsidR="00D83365" w:rsidRDefault="00C2649A" w:rsidP="00935A36">
      <w:pPr>
        <w:spacing w:line="360" w:lineRule="auto"/>
        <w:rPr>
          <w:rFonts w:ascii="Myriad Pro" w:hAnsi="Myriad Pro"/>
          <w:sz w:val="28"/>
          <w:szCs w:val="28"/>
        </w:rPr>
      </w:pPr>
      <w:r w:rsidRPr="00700AA5">
        <w:rPr>
          <w:rFonts w:ascii="Myriad Pro" w:hAnsi="Myriad Pro"/>
          <w:sz w:val="28"/>
          <w:szCs w:val="28"/>
        </w:rPr>
        <w:t>Primjer</w:t>
      </w:r>
    </w:p>
    <w:p w14:paraId="4CC20915" w14:textId="14072FA3" w:rsidR="00700AA5" w:rsidRDefault="00700AA5" w:rsidP="00935A36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Jedan kilogram banana stoji 9 kn. Popuni tablicu.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247"/>
        <w:gridCol w:w="1247"/>
        <w:gridCol w:w="1247"/>
        <w:gridCol w:w="1247"/>
        <w:gridCol w:w="1247"/>
      </w:tblGrid>
      <w:tr w:rsidR="00700AA5" w14:paraId="13C98907" w14:textId="7996AF0A" w:rsidTr="006215FF">
        <w:trPr>
          <w:trHeight w:hRule="exact" w:val="1077"/>
        </w:trPr>
        <w:tc>
          <w:tcPr>
            <w:tcW w:w="2689" w:type="dxa"/>
            <w:vAlign w:val="center"/>
          </w:tcPr>
          <w:p w14:paraId="40B15385" w14:textId="1F6C9876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Količina banana</w:t>
            </w:r>
          </w:p>
          <w:p w14:paraId="3B7D8CAD" w14:textId="6DDDDD52" w:rsidR="00700AA5" w:rsidRP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5A8AA42F" w14:textId="76788EEE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4FC82A95" w14:textId="0A103EDE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6544686E" w14:textId="1E4033F2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14:paraId="0D10940B" w14:textId="20159EE9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24C608A6" w14:textId="0AF36011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5</w:t>
            </w:r>
          </w:p>
        </w:tc>
      </w:tr>
      <w:tr w:rsidR="00700AA5" w14:paraId="0588C3C5" w14:textId="5C468D76" w:rsidTr="006215FF">
        <w:trPr>
          <w:trHeight w:hRule="exact" w:val="1077"/>
        </w:trPr>
        <w:tc>
          <w:tcPr>
            <w:tcW w:w="2689" w:type="dxa"/>
            <w:vAlign w:val="center"/>
          </w:tcPr>
          <w:p w14:paraId="09768BBA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Ukupna cijena (kn)</w:t>
            </w:r>
          </w:p>
          <w:p w14:paraId="359A7EE0" w14:textId="23DB1678" w:rsidR="00700AA5" w:rsidRP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247" w:type="dxa"/>
            <w:vAlign w:val="center"/>
          </w:tcPr>
          <w:p w14:paraId="03022D19" w14:textId="76A46C23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14:paraId="72873B1B" w14:textId="166C4CF5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18</w:t>
            </w:r>
          </w:p>
        </w:tc>
        <w:tc>
          <w:tcPr>
            <w:tcW w:w="1247" w:type="dxa"/>
            <w:vAlign w:val="center"/>
          </w:tcPr>
          <w:p w14:paraId="6BCC692F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BFE9AB0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9ADDACF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700AA5" w14:paraId="2496854C" w14:textId="3DB0031A" w:rsidTr="006215FF">
        <w:trPr>
          <w:trHeight w:hRule="exact" w:val="1077"/>
        </w:trPr>
        <w:tc>
          <w:tcPr>
            <w:tcW w:w="2689" w:type="dxa"/>
            <w:vAlign w:val="center"/>
          </w:tcPr>
          <w:p w14:paraId="6653F374" w14:textId="40805EA8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OMJER </w:t>
            </w:r>
            <w:r w:rsidR="000D3D3A">
              <w:rPr>
                <w:rFonts w:ascii="Myriad Pro" w:hAnsi="Myriad Pro"/>
                <w:sz w:val="28"/>
                <w:szCs w:val="28"/>
              </w:rPr>
              <w:t xml:space="preserve">  k =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</m:oMath>
          </w:p>
          <w:p w14:paraId="4B0BB33F" w14:textId="17C471F1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(cijena po kilogramu)</w:t>
            </w:r>
          </w:p>
        </w:tc>
        <w:tc>
          <w:tcPr>
            <w:tcW w:w="1247" w:type="dxa"/>
            <w:vAlign w:val="center"/>
          </w:tcPr>
          <w:p w14:paraId="1AE8679B" w14:textId="785FBE86" w:rsidR="00700AA5" w:rsidRDefault="00A21969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60DB787A" w14:textId="6EFDEEE4" w:rsidR="00700AA5" w:rsidRDefault="00A21969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5EA9D1FC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3E99F71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473D65C" w14:textId="77777777" w:rsidR="00700AA5" w:rsidRDefault="00700AA5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26DF1543" w14:textId="77777777" w:rsidR="00700AA5" w:rsidRPr="00700AA5" w:rsidRDefault="00700AA5" w:rsidP="00935A36">
      <w:pPr>
        <w:spacing w:line="360" w:lineRule="auto"/>
        <w:rPr>
          <w:rFonts w:ascii="Myriad Pro" w:hAnsi="Myriad Pro"/>
          <w:sz w:val="28"/>
          <w:szCs w:val="28"/>
        </w:rPr>
      </w:pPr>
    </w:p>
    <w:p w14:paraId="62A77033" w14:textId="77777777" w:rsidR="000D3D3A" w:rsidRDefault="000D3D3A" w:rsidP="00935A36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se puta poveća količina banana ( x ), toliko puta se poveća i ukupna cijena ( y ). Takve veličine nazivamo PROPORCIONALNE VELIČINE.</w:t>
      </w:r>
    </w:p>
    <w:p w14:paraId="24D76B48" w14:textId="4D2CD052" w:rsidR="00700AA5" w:rsidRDefault="000D3D3A" w:rsidP="00935A36">
      <w:pPr>
        <w:spacing w:line="360" w:lineRule="auto"/>
        <w:rPr>
          <w:rFonts w:ascii="Myriad Pro" w:eastAsiaTheme="minorEastAsia" w:hAnsi="Myriad Pro"/>
          <w:sz w:val="32"/>
          <w:szCs w:val="32"/>
        </w:rPr>
      </w:pPr>
      <w:r>
        <w:rPr>
          <w:rFonts w:ascii="Myriad Pro" w:hAnsi="Myriad Pro"/>
          <w:sz w:val="28"/>
          <w:szCs w:val="28"/>
        </w:rPr>
        <w:t xml:space="preserve"> Omjer </w:t>
      </w:r>
      <w:r>
        <w:rPr>
          <w:rFonts w:ascii="Myriad Pro" w:eastAsiaTheme="minorEastAsia" w:hAnsi="Myriad Pro"/>
          <w:sz w:val="28"/>
          <w:szCs w:val="28"/>
        </w:rPr>
        <w:t xml:space="preserve">k </w:t>
      </w:r>
      <m:oMath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>
        <w:rPr>
          <w:rFonts w:ascii="Myriad Pro" w:eastAsiaTheme="minorEastAsia" w:hAnsi="Myriad Pro"/>
          <w:sz w:val="32"/>
          <w:szCs w:val="32"/>
        </w:rPr>
        <w:t xml:space="preserve">  </w:t>
      </w:r>
      <w:r w:rsidRPr="000D3D3A">
        <w:rPr>
          <w:rFonts w:ascii="Myriad Pro" w:eastAsiaTheme="minorEastAsia" w:hAnsi="Myriad Pro"/>
          <w:sz w:val="28"/>
          <w:szCs w:val="28"/>
        </w:rPr>
        <w:t>je stalan broj.</w:t>
      </w:r>
      <w:r>
        <w:rPr>
          <w:rFonts w:ascii="Myriad Pro" w:eastAsiaTheme="minorEastAsia" w:hAnsi="Myriad Pro"/>
          <w:sz w:val="32"/>
          <w:szCs w:val="32"/>
        </w:rPr>
        <w:t xml:space="preserve"> </w:t>
      </w:r>
    </w:p>
    <w:p w14:paraId="4B40A8D7" w14:textId="77777777" w:rsidR="000D3D3A" w:rsidRPr="00700AA5" w:rsidRDefault="000D3D3A" w:rsidP="00935A36">
      <w:pPr>
        <w:spacing w:line="360" w:lineRule="auto"/>
        <w:rPr>
          <w:rFonts w:ascii="Myriad Pro" w:hAnsi="Myriad Pro"/>
          <w:sz w:val="28"/>
          <w:szCs w:val="28"/>
        </w:rPr>
      </w:pPr>
    </w:p>
    <w:p w14:paraId="452A44AC" w14:textId="787B25A3" w:rsidR="00700AA5" w:rsidRDefault="000D3D3A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Provjerite jesu li u tablici zadane proporcionalne veličine.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247"/>
        <w:gridCol w:w="1247"/>
        <w:gridCol w:w="1247"/>
        <w:gridCol w:w="1247"/>
        <w:gridCol w:w="1247"/>
      </w:tblGrid>
      <w:tr w:rsidR="000D3D3A" w14:paraId="23F8588F" w14:textId="77777777" w:rsidTr="000D3D3A">
        <w:trPr>
          <w:trHeight w:hRule="exact" w:val="907"/>
        </w:trPr>
        <w:tc>
          <w:tcPr>
            <w:tcW w:w="2689" w:type="dxa"/>
            <w:vAlign w:val="center"/>
          </w:tcPr>
          <w:p w14:paraId="5F064C28" w14:textId="60E4F2F0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Broj komada</w:t>
            </w:r>
          </w:p>
          <w:p w14:paraId="0FA494E4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37F0BA0F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291E9303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14FAB176" w14:textId="182CAC34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7076A766" w14:textId="4849A30F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14:paraId="1300E25A" w14:textId="6BE69862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11</w:t>
            </w:r>
          </w:p>
        </w:tc>
      </w:tr>
      <w:tr w:rsidR="000D3D3A" w14:paraId="6EBEE347" w14:textId="77777777" w:rsidTr="000D3D3A">
        <w:trPr>
          <w:trHeight w:hRule="exact" w:val="907"/>
        </w:trPr>
        <w:tc>
          <w:tcPr>
            <w:tcW w:w="2689" w:type="dxa"/>
            <w:vAlign w:val="center"/>
          </w:tcPr>
          <w:p w14:paraId="096A32D4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Ukupna cijena (kn)</w:t>
            </w:r>
          </w:p>
          <w:p w14:paraId="4A2CB06D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247" w:type="dxa"/>
            <w:vAlign w:val="center"/>
          </w:tcPr>
          <w:p w14:paraId="2F793564" w14:textId="6957F6C2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14:paraId="58021777" w14:textId="53FD98BA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12</w:t>
            </w:r>
          </w:p>
        </w:tc>
        <w:tc>
          <w:tcPr>
            <w:tcW w:w="1247" w:type="dxa"/>
            <w:vAlign w:val="center"/>
          </w:tcPr>
          <w:p w14:paraId="634B1DC6" w14:textId="183EF47B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24</w:t>
            </w:r>
          </w:p>
        </w:tc>
        <w:tc>
          <w:tcPr>
            <w:tcW w:w="1247" w:type="dxa"/>
            <w:vAlign w:val="center"/>
          </w:tcPr>
          <w:p w14:paraId="53C22433" w14:textId="282A549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42</w:t>
            </w:r>
          </w:p>
        </w:tc>
        <w:tc>
          <w:tcPr>
            <w:tcW w:w="1247" w:type="dxa"/>
            <w:vAlign w:val="center"/>
          </w:tcPr>
          <w:p w14:paraId="59F38840" w14:textId="2B6D5DA1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66</w:t>
            </w:r>
          </w:p>
        </w:tc>
      </w:tr>
      <w:tr w:rsidR="000D3D3A" w14:paraId="44C22893" w14:textId="77777777" w:rsidTr="000D3D3A">
        <w:trPr>
          <w:trHeight w:hRule="exact" w:val="907"/>
        </w:trPr>
        <w:tc>
          <w:tcPr>
            <w:tcW w:w="2689" w:type="dxa"/>
            <w:vAlign w:val="center"/>
          </w:tcPr>
          <w:p w14:paraId="30843C37" w14:textId="65E50E90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OMJER   k =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</m:oMath>
          </w:p>
        </w:tc>
        <w:tc>
          <w:tcPr>
            <w:tcW w:w="1247" w:type="dxa"/>
            <w:vAlign w:val="center"/>
          </w:tcPr>
          <w:p w14:paraId="5C06CC5E" w14:textId="51040071" w:rsidR="000D3D3A" w:rsidRDefault="00A21969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=6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0BDB0972" w14:textId="2191DA93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D05FEFA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A13AF3D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03678BA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05B12787" w14:textId="77777777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43B34A8C" w14:textId="42CB20AB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Zaokruži:   Veličine jesu / nisu proporcionalne. </w:t>
      </w:r>
    </w:p>
    <w:p w14:paraId="198C688D" w14:textId="2312AA23" w:rsidR="000D3D3A" w:rsidRDefault="000D3D3A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0D3D3A">
        <w:rPr>
          <w:rFonts w:ascii="Myriad Pro" w:hAnsi="Myriad Pro"/>
          <w:sz w:val="28"/>
          <w:szCs w:val="28"/>
        </w:rPr>
        <w:lastRenderedPageBreak/>
        <w:t>Provjerite jesu li u tablici zadane proporcionalne veličine.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247"/>
        <w:gridCol w:w="1247"/>
        <w:gridCol w:w="1247"/>
        <w:gridCol w:w="1247"/>
        <w:gridCol w:w="1247"/>
      </w:tblGrid>
      <w:tr w:rsidR="000D3D3A" w14:paraId="713FEF01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3A939701" w14:textId="59878795" w:rsidR="000D3D3A" w:rsidRDefault="006215F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Potrošnja goriva</w:t>
            </w:r>
          </w:p>
          <w:p w14:paraId="4B14DA87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7A104CB9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5E5C53AF" w14:textId="036F7F18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170351CB" w14:textId="1C96255E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75659DD4" w14:textId="57C3D170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14:paraId="5664B9FC" w14:textId="44CED646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8</w:t>
            </w:r>
          </w:p>
        </w:tc>
      </w:tr>
      <w:tr w:rsidR="000D3D3A" w14:paraId="7CBB839A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3CC1003C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Ukupna cijena (kn)</w:t>
            </w:r>
          </w:p>
          <w:p w14:paraId="5332D5D6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247" w:type="dxa"/>
            <w:vAlign w:val="center"/>
          </w:tcPr>
          <w:p w14:paraId="60425CFD" w14:textId="27D13081" w:rsidR="000D3D3A" w:rsidRDefault="006215F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14:paraId="6CF6457A" w14:textId="668B56C0" w:rsidR="000D3D3A" w:rsidRDefault="006215F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18</w:t>
            </w:r>
          </w:p>
        </w:tc>
        <w:tc>
          <w:tcPr>
            <w:tcW w:w="1247" w:type="dxa"/>
            <w:vAlign w:val="center"/>
          </w:tcPr>
          <w:p w14:paraId="3ED444EB" w14:textId="7AFE7B35" w:rsidR="000D3D3A" w:rsidRDefault="006215F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36</w:t>
            </w:r>
          </w:p>
        </w:tc>
        <w:tc>
          <w:tcPr>
            <w:tcW w:w="1247" w:type="dxa"/>
            <w:vAlign w:val="center"/>
          </w:tcPr>
          <w:p w14:paraId="7064BEEA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42</w:t>
            </w:r>
          </w:p>
        </w:tc>
        <w:tc>
          <w:tcPr>
            <w:tcW w:w="1247" w:type="dxa"/>
            <w:vAlign w:val="center"/>
          </w:tcPr>
          <w:p w14:paraId="63FD0527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66</w:t>
            </w:r>
          </w:p>
        </w:tc>
      </w:tr>
      <w:tr w:rsidR="000D3D3A" w14:paraId="23E88211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40B4B45D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OMJER   k =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</m:oMath>
          </w:p>
        </w:tc>
        <w:tc>
          <w:tcPr>
            <w:tcW w:w="1247" w:type="dxa"/>
            <w:vAlign w:val="center"/>
          </w:tcPr>
          <w:p w14:paraId="6F7832B7" w14:textId="77777777" w:rsidR="000D3D3A" w:rsidRDefault="00A21969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=6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713E9C00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9F3A038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2562D54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F15D712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52C2E307" w14:textId="325F6B3C" w:rsidR="000D3D3A" w:rsidRDefault="000D3D3A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00DA8011" w14:textId="17EBE162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Zaokruži:   Veličine jesu / nisu proporcionalne. </w:t>
      </w:r>
    </w:p>
    <w:p w14:paraId="4F322300" w14:textId="12C6D59A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70FD3382" w14:textId="77777777" w:rsidR="00935A36" w:rsidRDefault="00935A36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4222FA9F" w14:textId="3D7DA33B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Primjer</w:t>
      </w:r>
    </w:p>
    <w:p w14:paraId="11A1A242" w14:textId="182C580A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Cijena četiri čokolade iznosi 28 kn. </w:t>
      </w:r>
    </w:p>
    <w:p w14:paraId="26B218C5" w14:textId="1E7D4AB5" w:rsidR="00FE3E92" w:rsidRDefault="006215FF" w:rsidP="00935A3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Kolika je cijena </w:t>
      </w:r>
      <w:r w:rsidR="00FE3E92">
        <w:rPr>
          <w:rFonts w:ascii="Myriad Pro" w:hAnsi="Myriad Pro"/>
          <w:sz w:val="28"/>
          <w:szCs w:val="28"/>
        </w:rPr>
        <w:t>jedne</w:t>
      </w:r>
      <w:r>
        <w:rPr>
          <w:rFonts w:ascii="Myriad Pro" w:hAnsi="Myriad Pro"/>
          <w:sz w:val="28"/>
          <w:szCs w:val="28"/>
        </w:rPr>
        <w:t xml:space="preserve"> čokolade?</w:t>
      </w:r>
    </w:p>
    <w:p w14:paraId="55776F5F" w14:textId="6916B1DB" w:rsidR="00FE3E92" w:rsidRPr="00FE3E92" w:rsidRDefault="00FE3E92" w:rsidP="00935A36">
      <w:pPr>
        <w:spacing w:line="360" w:lineRule="auto"/>
        <w:ind w:left="708" w:firstLine="348"/>
        <w:rPr>
          <w:rFonts w:ascii="Myriad Pro" w:hAnsi="Myriad Pro"/>
          <w:sz w:val="28"/>
          <w:szCs w:val="28"/>
        </w:rPr>
      </w:pPr>
      <w:r w:rsidRPr="00FE3E92">
        <w:rPr>
          <w:rFonts w:ascii="Myriad Pro" w:hAnsi="Myriad Pro"/>
          <w:sz w:val="28"/>
          <w:szCs w:val="28"/>
        </w:rPr>
        <w:t>28 kn : 4 = 7 kn</w:t>
      </w:r>
    </w:p>
    <w:p w14:paraId="411E2B19" w14:textId="4A9B6780" w:rsidR="00FE3E92" w:rsidRDefault="00FE3E92" w:rsidP="00935A36">
      <w:pPr>
        <w:spacing w:line="360" w:lineRule="auto"/>
        <w:ind w:left="708" w:firstLine="34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Cijena jedne čokolade je 7 kn.</w:t>
      </w:r>
    </w:p>
    <w:p w14:paraId="3282B788" w14:textId="01FE29E6" w:rsidR="00FE3E92" w:rsidRDefault="00FE3E92" w:rsidP="00935A3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će koštati osam čokolada?</w:t>
      </w:r>
    </w:p>
    <w:p w14:paraId="7B0B4E57" w14:textId="38B431BC" w:rsidR="00FE3E92" w:rsidRDefault="00FE3E92" w:rsidP="00935A36">
      <w:pPr>
        <w:spacing w:line="360" w:lineRule="auto"/>
        <w:ind w:left="1068"/>
        <w:rPr>
          <w:rFonts w:ascii="Myriad Pro" w:hAnsi="Myriad Pro"/>
          <w:sz w:val="28"/>
          <w:szCs w:val="28"/>
        </w:rPr>
      </w:pPr>
      <w:r w:rsidRPr="00FE3E92">
        <w:rPr>
          <w:rFonts w:ascii="Myriad Pro" w:hAnsi="Myriad Pro"/>
          <w:sz w:val="28"/>
          <w:szCs w:val="28"/>
        </w:rPr>
        <w:t xml:space="preserve">5 </w:t>
      </w:r>
      <w:r w:rsidRPr="00FE3E92">
        <w:rPr>
          <w:rFonts w:ascii="Corbel" w:hAnsi="Corbel"/>
          <w:sz w:val="28"/>
          <w:szCs w:val="28"/>
        </w:rPr>
        <w:t>·</w:t>
      </w:r>
      <w:r>
        <w:rPr>
          <w:rFonts w:ascii="Myriad Pro" w:hAnsi="Myriad Pro"/>
          <w:sz w:val="28"/>
          <w:szCs w:val="28"/>
        </w:rPr>
        <w:t xml:space="preserve"> 7</w:t>
      </w:r>
      <w:r w:rsidRPr="00FE3E92">
        <w:rPr>
          <w:rFonts w:ascii="Myriad Pro" w:hAnsi="Myriad Pro"/>
          <w:sz w:val="28"/>
          <w:szCs w:val="28"/>
        </w:rPr>
        <w:t xml:space="preserve"> kn   = </w:t>
      </w:r>
      <w:r>
        <w:rPr>
          <w:rFonts w:ascii="Myriad Pro" w:hAnsi="Myriad Pro"/>
          <w:sz w:val="28"/>
          <w:szCs w:val="28"/>
        </w:rPr>
        <w:t>35</w:t>
      </w:r>
      <w:r w:rsidRPr="00FE3E92">
        <w:rPr>
          <w:rFonts w:ascii="Myriad Pro" w:hAnsi="Myriad Pro"/>
          <w:sz w:val="28"/>
          <w:szCs w:val="28"/>
        </w:rPr>
        <w:t xml:space="preserve"> kn</w:t>
      </w:r>
    </w:p>
    <w:p w14:paraId="2BD83F26" w14:textId="345DD1BA" w:rsidR="00FE3E92" w:rsidRDefault="00FE3E92" w:rsidP="00935A36">
      <w:pPr>
        <w:spacing w:line="360" w:lineRule="auto"/>
        <w:ind w:left="708" w:firstLine="34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Cijena osam čokolada je 35 kn.</w:t>
      </w:r>
    </w:p>
    <w:p w14:paraId="4E52C3E8" w14:textId="2112BF27" w:rsidR="00FE3E92" w:rsidRDefault="00FE3E92" w:rsidP="00935A3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čokolada se može kupiti za 42 kn?</w:t>
      </w:r>
    </w:p>
    <w:p w14:paraId="58326AC7" w14:textId="167BB665" w:rsidR="00FE3E92" w:rsidRDefault="00FE3E92" w:rsidP="00935A36">
      <w:pPr>
        <w:spacing w:line="360" w:lineRule="auto"/>
        <w:ind w:left="106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42</w:t>
      </w:r>
      <w:r w:rsidRPr="00FE3E92">
        <w:rPr>
          <w:rFonts w:ascii="Myriad Pro" w:hAnsi="Myriad Pro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>:</w:t>
      </w:r>
      <w:r>
        <w:rPr>
          <w:rFonts w:ascii="Myriad Pro" w:hAnsi="Myriad Pro"/>
          <w:sz w:val="28"/>
          <w:szCs w:val="28"/>
        </w:rPr>
        <w:t xml:space="preserve"> 7</w:t>
      </w:r>
      <w:r w:rsidRPr="00FE3E92">
        <w:rPr>
          <w:rFonts w:ascii="Myriad Pro" w:hAnsi="Myriad Pro"/>
          <w:sz w:val="28"/>
          <w:szCs w:val="28"/>
        </w:rPr>
        <w:t xml:space="preserve"> kn  = </w:t>
      </w:r>
      <w:r>
        <w:rPr>
          <w:rFonts w:ascii="Myriad Pro" w:hAnsi="Myriad Pro"/>
          <w:sz w:val="28"/>
          <w:szCs w:val="28"/>
        </w:rPr>
        <w:t>6</w:t>
      </w:r>
      <w:r w:rsidRPr="00FE3E92">
        <w:rPr>
          <w:rFonts w:ascii="Myriad Pro" w:hAnsi="Myriad Pro"/>
          <w:sz w:val="28"/>
          <w:szCs w:val="28"/>
        </w:rPr>
        <w:t xml:space="preserve"> kn</w:t>
      </w:r>
    </w:p>
    <w:p w14:paraId="213749C8" w14:textId="766978A6" w:rsidR="00FE3E92" w:rsidRDefault="00FE3E92" w:rsidP="00935A36">
      <w:pPr>
        <w:spacing w:line="360" w:lineRule="auto"/>
        <w:ind w:left="708" w:firstLine="34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 42 kn može se kupiti 6 čokolada</w:t>
      </w:r>
      <w:r w:rsidR="00A21969">
        <w:rPr>
          <w:rFonts w:ascii="Myriad Pro" w:hAnsi="Myriad Pro"/>
          <w:sz w:val="28"/>
          <w:szCs w:val="28"/>
        </w:rPr>
        <w:t>.</w:t>
      </w:r>
    </w:p>
    <w:p w14:paraId="33C706B3" w14:textId="77777777" w:rsidR="00FE3E92" w:rsidRDefault="00FE3E92" w:rsidP="00935A36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5CDB62A3" w14:textId="4FB5B034" w:rsidR="00FE3E92" w:rsidRDefault="00FE3E92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Automobil za 4 sata prijeđe 260 km.</w:t>
      </w:r>
    </w:p>
    <w:p w14:paraId="55331229" w14:textId="234C8B6F" w:rsidR="00674DEF" w:rsidRDefault="00FE3E92" w:rsidP="00674DEF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 w:rsidRPr="00FE3E92">
        <w:rPr>
          <w:rFonts w:ascii="Myriad Pro" w:hAnsi="Myriad Pro"/>
          <w:sz w:val="28"/>
          <w:szCs w:val="28"/>
        </w:rPr>
        <w:t>Koliku će udaljenost prijeći automobil za  1 sat?</w:t>
      </w:r>
    </w:p>
    <w:p w14:paraId="7EAF76CC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7A9A9FEA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A39320F" w14:textId="3F617728" w:rsidR="00FE3E92" w:rsidRDefault="00FE3E92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 w:rsidRPr="00674DEF">
        <w:rPr>
          <w:rFonts w:ascii="Myriad Pro" w:hAnsi="Myriad Pro"/>
          <w:sz w:val="28"/>
          <w:szCs w:val="28"/>
        </w:rPr>
        <w:t>Automobil će za jedan sat prijeći _________ km.</w:t>
      </w:r>
    </w:p>
    <w:p w14:paraId="19251F83" w14:textId="77777777" w:rsidR="00674DEF" w:rsidRP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62CE1C2A" w14:textId="181B5E23" w:rsidR="00674DEF" w:rsidRPr="00674DEF" w:rsidRDefault="00FE3E92" w:rsidP="00674DEF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 w:rsidRPr="00674DEF">
        <w:rPr>
          <w:rFonts w:ascii="Myriad Pro" w:hAnsi="Myriad Pro"/>
          <w:sz w:val="28"/>
          <w:szCs w:val="28"/>
        </w:rPr>
        <w:t>Koliku će udaljenost prijeći automobil za  7  sati?</w:t>
      </w:r>
    </w:p>
    <w:p w14:paraId="10FFA20D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F188228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AADE7C1" w14:textId="3F8A6F77" w:rsidR="00674DEF" w:rsidRDefault="00FE3E92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 w:rsidRPr="00674DEF">
        <w:rPr>
          <w:rFonts w:ascii="Myriad Pro" w:hAnsi="Myriad Pro"/>
          <w:sz w:val="28"/>
          <w:szCs w:val="28"/>
        </w:rPr>
        <w:t>Automobil će za 7 sati prijeći _________ km.</w:t>
      </w:r>
    </w:p>
    <w:p w14:paraId="3CE3066A" w14:textId="6106B52A" w:rsidR="00E87BD6" w:rsidRDefault="00E87BD6" w:rsidP="00E87BD6">
      <w:pPr>
        <w:spacing w:line="360" w:lineRule="auto"/>
        <w:rPr>
          <w:rFonts w:ascii="Myriad Pro" w:hAnsi="Myriad Pro"/>
          <w:sz w:val="28"/>
          <w:szCs w:val="28"/>
        </w:rPr>
      </w:pPr>
    </w:p>
    <w:p w14:paraId="5960EBCA" w14:textId="77777777" w:rsidR="00E87BD6" w:rsidRPr="00E87BD6" w:rsidRDefault="00E87BD6" w:rsidP="00E87BD6">
      <w:pPr>
        <w:spacing w:line="360" w:lineRule="auto"/>
        <w:rPr>
          <w:rFonts w:ascii="Myriad Pro" w:hAnsi="Myriad Pro"/>
          <w:sz w:val="28"/>
          <w:szCs w:val="28"/>
        </w:rPr>
      </w:pPr>
    </w:p>
    <w:p w14:paraId="4E232A12" w14:textId="0549B4B8" w:rsidR="00935A36" w:rsidRDefault="00674DEF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Cijena </w:t>
      </w:r>
      <w:r w:rsidR="00E87BD6">
        <w:rPr>
          <w:rFonts w:ascii="Myriad Pro" w:hAnsi="Myriad Pro"/>
          <w:sz w:val="28"/>
          <w:szCs w:val="28"/>
        </w:rPr>
        <w:t>tri metra tkanine</w:t>
      </w:r>
      <w:r>
        <w:rPr>
          <w:rFonts w:ascii="Myriad Pro" w:hAnsi="Myriad Pro"/>
          <w:sz w:val="28"/>
          <w:szCs w:val="28"/>
        </w:rPr>
        <w:t xml:space="preserve"> iznosi </w:t>
      </w:r>
      <w:r w:rsidR="00E87BD6">
        <w:rPr>
          <w:rFonts w:ascii="Myriad Pro" w:hAnsi="Myriad Pro"/>
          <w:sz w:val="28"/>
          <w:szCs w:val="28"/>
        </w:rPr>
        <w:t>216</w:t>
      </w:r>
      <w:r>
        <w:rPr>
          <w:rFonts w:ascii="Myriad Pro" w:hAnsi="Myriad Pro"/>
          <w:sz w:val="28"/>
          <w:szCs w:val="28"/>
        </w:rPr>
        <w:t xml:space="preserve"> kn.</w:t>
      </w:r>
    </w:p>
    <w:p w14:paraId="58F4A1D1" w14:textId="17C43177" w:rsidR="00E87BD6" w:rsidRDefault="00E87BD6" w:rsidP="00674DEF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iznosi cijena jednog metra tkanine?</w:t>
      </w:r>
    </w:p>
    <w:p w14:paraId="5CAA66CA" w14:textId="103634F1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A99C810" w14:textId="025D3663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4CFC1E60" w14:textId="50D4609E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Cijena jednog metra tkanine iznosi </w:t>
      </w:r>
      <w:r w:rsidRPr="00674DEF">
        <w:rPr>
          <w:rFonts w:ascii="Myriad Pro" w:hAnsi="Myriad Pro"/>
          <w:sz w:val="28"/>
          <w:szCs w:val="28"/>
        </w:rPr>
        <w:t>_________</w:t>
      </w:r>
      <w:r>
        <w:rPr>
          <w:rFonts w:ascii="Myriad Pro" w:hAnsi="Myriad Pro"/>
          <w:sz w:val="28"/>
          <w:szCs w:val="28"/>
        </w:rPr>
        <w:t xml:space="preserve"> kn.</w:t>
      </w:r>
    </w:p>
    <w:p w14:paraId="4E9BD946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063A26A" w14:textId="77777777" w:rsidR="00E87BD6" w:rsidRDefault="00674DEF" w:rsidP="00E87BD6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metara tkanine se može kupiti za 432 kn?</w:t>
      </w:r>
    </w:p>
    <w:p w14:paraId="120A743C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6F83D09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45EF17E6" w14:textId="635183AD" w:rsidR="00935A36" w:rsidRDefault="00674DEF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 w:rsidRPr="00E87BD6">
        <w:rPr>
          <w:rFonts w:ascii="Myriad Pro" w:hAnsi="Myriad Pro"/>
          <w:sz w:val="28"/>
          <w:szCs w:val="28"/>
        </w:rPr>
        <w:t xml:space="preserve">Za 432 kn može se kupiti </w:t>
      </w:r>
      <w:r w:rsidR="00C435CC" w:rsidRPr="00674DEF">
        <w:rPr>
          <w:rFonts w:ascii="Myriad Pro" w:hAnsi="Myriad Pro"/>
          <w:sz w:val="28"/>
          <w:szCs w:val="28"/>
        </w:rPr>
        <w:t>_________</w:t>
      </w:r>
      <w:r w:rsidR="00C435CC">
        <w:rPr>
          <w:rFonts w:ascii="Myriad Pro" w:hAnsi="Myriad Pro"/>
          <w:sz w:val="28"/>
          <w:szCs w:val="28"/>
        </w:rPr>
        <w:t xml:space="preserve"> </w:t>
      </w:r>
      <w:r w:rsidRPr="00E87BD6">
        <w:rPr>
          <w:rFonts w:ascii="Myriad Pro" w:hAnsi="Myriad Pro"/>
          <w:sz w:val="28"/>
          <w:szCs w:val="28"/>
        </w:rPr>
        <w:t>m tkanine.</w:t>
      </w:r>
    </w:p>
    <w:p w14:paraId="58EC4B09" w14:textId="55752E9F" w:rsidR="00E87BD6" w:rsidRDefault="00E87BD6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764A257C" w14:textId="556729F8" w:rsidR="00E87BD6" w:rsidRDefault="00C435CC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Marko je vozeći bicikl 3 h prešao 48 km.</w:t>
      </w:r>
    </w:p>
    <w:p w14:paraId="03061D20" w14:textId="59FB3448" w:rsidR="00C435CC" w:rsidRDefault="00C435CC" w:rsidP="00C435CC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Koliki je put prešao u jednom satu ako je vozio jednakom brzinom?</w:t>
      </w:r>
    </w:p>
    <w:p w14:paraId="1511A43F" w14:textId="60D6C28D" w:rsidR="00C435CC" w:rsidRDefault="00C435CC" w:rsidP="00C435CC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9F287DF" w14:textId="58533806" w:rsidR="00C435CC" w:rsidRDefault="00C435CC" w:rsidP="00C435CC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B9918FF" w14:textId="3AF71B70" w:rsidR="00C435CC" w:rsidRDefault="00C435CC" w:rsidP="00C435CC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U jednom satu prešao je </w:t>
      </w:r>
      <w:r w:rsidRPr="00674DEF">
        <w:rPr>
          <w:rFonts w:ascii="Myriad Pro" w:hAnsi="Myriad Pro"/>
          <w:sz w:val="28"/>
          <w:szCs w:val="28"/>
        </w:rPr>
        <w:t>_________</w:t>
      </w:r>
      <w:r>
        <w:rPr>
          <w:rFonts w:ascii="Myriad Pro" w:hAnsi="Myriad Pro"/>
          <w:sz w:val="28"/>
          <w:szCs w:val="28"/>
        </w:rPr>
        <w:t xml:space="preserve"> km.</w:t>
      </w:r>
    </w:p>
    <w:p w14:paraId="34E47BF1" w14:textId="77777777" w:rsidR="00C435CC" w:rsidRDefault="00C435CC" w:rsidP="00C435CC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5268C3CF" w14:textId="4B534FC9" w:rsidR="007F55C6" w:rsidRDefault="007F55C6" w:rsidP="007F55C6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Koliki bi put prešao da je jednakom brzinom vozio pet sati?</w:t>
      </w:r>
    </w:p>
    <w:p w14:paraId="72FC90E0" w14:textId="5E4EC39B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EB2F03F" w14:textId="01B759B0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71F85C46" w14:textId="01616696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U pet sati prešao bi </w:t>
      </w:r>
      <w:r w:rsidRPr="00674DEF">
        <w:rPr>
          <w:rFonts w:ascii="Myriad Pro" w:hAnsi="Myriad Pro"/>
          <w:sz w:val="28"/>
          <w:szCs w:val="28"/>
        </w:rPr>
        <w:t>_________</w:t>
      </w:r>
      <w:r>
        <w:rPr>
          <w:rFonts w:ascii="Myriad Pro" w:hAnsi="Myriad Pro"/>
          <w:sz w:val="28"/>
          <w:szCs w:val="28"/>
        </w:rPr>
        <w:t xml:space="preserve"> km.</w:t>
      </w:r>
    </w:p>
    <w:p w14:paraId="10A92D83" w14:textId="77777777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8CCE898" w14:textId="3048A18F" w:rsidR="007F55C6" w:rsidRDefault="007F55C6" w:rsidP="007F55C6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sati bi Marko morao voziti jednakom brzinom da bi uspio prijeći 112 km?</w:t>
      </w:r>
    </w:p>
    <w:p w14:paraId="24098887" w14:textId="1CC76967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9235D66" w14:textId="4CC2E8BF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6C67C74B" w14:textId="1C3BA78E" w:rsidR="007F55C6" w:rsidRDefault="007F55C6" w:rsidP="007F55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Da bi uspio prijeći 112 km, Marko bi morao voziti </w:t>
      </w:r>
      <w:r w:rsidRPr="00674DEF">
        <w:rPr>
          <w:rFonts w:ascii="Myriad Pro" w:hAnsi="Myriad Pro"/>
          <w:sz w:val="28"/>
          <w:szCs w:val="28"/>
        </w:rPr>
        <w:t>_________</w:t>
      </w:r>
      <w:r>
        <w:rPr>
          <w:rFonts w:ascii="Myriad Pro" w:hAnsi="Myriad Pro"/>
          <w:sz w:val="28"/>
          <w:szCs w:val="28"/>
        </w:rPr>
        <w:t xml:space="preserve"> h.</w:t>
      </w:r>
    </w:p>
    <w:p w14:paraId="3797C1C9" w14:textId="3ADCF8F5" w:rsidR="007F55C6" w:rsidRDefault="007F55C6" w:rsidP="007F55C6">
      <w:pPr>
        <w:spacing w:line="360" w:lineRule="auto"/>
        <w:rPr>
          <w:rFonts w:ascii="Myriad Pro" w:hAnsi="Myriad Pro"/>
          <w:sz w:val="28"/>
          <w:szCs w:val="28"/>
        </w:rPr>
      </w:pPr>
    </w:p>
    <w:p w14:paraId="4A47AA44" w14:textId="77777777" w:rsidR="007F55C6" w:rsidRPr="007F55C6" w:rsidRDefault="007F55C6" w:rsidP="007F55C6">
      <w:pPr>
        <w:spacing w:line="360" w:lineRule="auto"/>
        <w:rPr>
          <w:rFonts w:ascii="Myriad Pro" w:hAnsi="Myriad Pro"/>
          <w:sz w:val="28"/>
          <w:szCs w:val="28"/>
        </w:rPr>
      </w:pPr>
    </w:p>
    <w:p w14:paraId="276E72BC" w14:textId="77579709" w:rsidR="00E87BD6" w:rsidRDefault="00935A36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674DEF">
        <w:rPr>
          <w:rFonts w:ascii="Myriad Pro" w:hAnsi="Myriad Pro"/>
          <w:sz w:val="28"/>
          <w:szCs w:val="28"/>
        </w:rPr>
        <w:t xml:space="preserve">Prema tečajnoj listi u jednoj mjenjačnici za 7.385 kn možemo kupiti 1 euro. </w:t>
      </w:r>
    </w:p>
    <w:p w14:paraId="17B5811B" w14:textId="1CDBAA9B" w:rsidR="00935A36" w:rsidRDefault="00935A36" w:rsidP="00E87BD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674DEF">
        <w:rPr>
          <w:rFonts w:ascii="Myriad Pro" w:hAnsi="Myriad Pro"/>
          <w:sz w:val="28"/>
          <w:szCs w:val="28"/>
        </w:rPr>
        <w:t>Koliko eura možemo kupiti za 118.16 kn?</w:t>
      </w:r>
    </w:p>
    <w:p w14:paraId="322CC1FE" w14:textId="77777777" w:rsidR="00E87BD6" w:rsidRPr="00935A36" w:rsidRDefault="00E87BD6" w:rsidP="00E87BD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AD31C58" w14:textId="1FF33C1B" w:rsidR="00935A36" w:rsidRDefault="00935A36" w:rsidP="00935A3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3E4CEA3" w14:textId="352710ED" w:rsidR="00FE3E92" w:rsidRDefault="00674DEF" w:rsidP="00674DEF">
      <w:pPr>
        <w:pStyle w:val="Odlomakpopisa"/>
        <w:spacing w:line="360" w:lineRule="auto"/>
        <w:ind w:firstLine="696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Za </w:t>
      </w:r>
      <w:r w:rsidR="00935A36">
        <w:rPr>
          <w:rFonts w:ascii="Myriad Pro" w:hAnsi="Myriad Pro"/>
          <w:sz w:val="28"/>
          <w:szCs w:val="28"/>
        </w:rPr>
        <w:t>118.16 kn</w:t>
      </w:r>
      <w:r>
        <w:rPr>
          <w:rFonts w:ascii="Myriad Pro" w:hAnsi="Myriad Pro"/>
          <w:sz w:val="28"/>
          <w:szCs w:val="28"/>
        </w:rPr>
        <w:t xml:space="preserve"> možemo kupiti ___ eura.</w:t>
      </w:r>
    </w:p>
    <w:p w14:paraId="7C45D005" w14:textId="2369524D" w:rsidR="00674DEF" w:rsidRDefault="00674DEF" w:rsidP="00E87BD6">
      <w:pPr>
        <w:spacing w:line="360" w:lineRule="auto"/>
        <w:rPr>
          <w:rFonts w:ascii="Myriad Pro" w:hAnsi="Myriad Pro"/>
          <w:sz w:val="28"/>
          <w:szCs w:val="28"/>
        </w:rPr>
      </w:pPr>
    </w:p>
    <w:p w14:paraId="2DBBDC41" w14:textId="28D50D33" w:rsidR="00E87BD6" w:rsidRPr="007F55C6" w:rsidRDefault="00E87BD6" w:rsidP="007F55C6">
      <w:pPr>
        <w:spacing w:line="360" w:lineRule="auto"/>
        <w:rPr>
          <w:rFonts w:ascii="Myriad Pro" w:hAnsi="Myriad Pro"/>
          <w:sz w:val="28"/>
          <w:szCs w:val="28"/>
        </w:rPr>
      </w:pPr>
    </w:p>
    <w:sectPr w:rsidR="00E87BD6" w:rsidRPr="007F55C6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F65F1"/>
    <w:rsid w:val="00250876"/>
    <w:rsid w:val="0026064F"/>
    <w:rsid w:val="00537C7D"/>
    <w:rsid w:val="0059359E"/>
    <w:rsid w:val="005F6B55"/>
    <w:rsid w:val="006215FF"/>
    <w:rsid w:val="00674DEF"/>
    <w:rsid w:val="006D3C5D"/>
    <w:rsid w:val="00700AA5"/>
    <w:rsid w:val="00774253"/>
    <w:rsid w:val="00795E1B"/>
    <w:rsid w:val="007F55C6"/>
    <w:rsid w:val="00814CF3"/>
    <w:rsid w:val="00905A0B"/>
    <w:rsid w:val="00935A36"/>
    <w:rsid w:val="009637FB"/>
    <w:rsid w:val="00A21969"/>
    <w:rsid w:val="00AB79A0"/>
    <w:rsid w:val="00C15A31"/>
    <w:rsid w:val="00C2649A"/>
    <w:rsid w:val="00C435CC"/>
    <w:rsid w:val="00D83365"/>
    <w:rsid w:val="00E87BD6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7</cp:revision>
  <dcterms:created xsi:type="dcterms:W3CDTF">2020-06-09T14:53:00Z</dcterms:created>
  <dcterms:modified xsi:type="dcterms:W3CDTF">2020-06-29T18:18:00Z</dcterms:modified>
</cp:coreProperties>
</file>